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21CC" w14:textId="063C978F" w:rsidR="00686758" w:rsidRPr="005008B3" w:rsidRDefault="00686758">
      <w:pPr>
        <w:rPr>
          <w:rFonts w:ascii="Calibri" w:hAnsi="Calibri" w:cs="Calibri"/>
        </w:rPr>
      </w:pPr>
    </w:p>
    <w:p w14:paraId="5D8EF395" w14:textId="27CDAC7F" w:rsidR="00686758" w:rsidRPr="005008B3" w:rsidRDefault="005008B3" w:rsidP="00394ACF">
      <w:pPr>
        <w:ind w:left="-567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85F5A15" wp14:editId="563B7879">
            <wp:extent cx="6552426" cy="19272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796" cy="19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38" w:type="pct"/>
        <w:tblInd w:w="-851" w:type="dxa"/>
        <w:tblLook w:val="04A0" w:firstRow="1" w:lastRow="0" w:firstColumn="1" w:lastColumn="0" w:noHBand="0" w:noVBand="1"/>
      </w:tblPr>
      <w:tblGrid>
        <w:gridCol w:w="222"/>
        <w:gridCol w:w="17354"/>
        <w:gridCol w:w="279"/>
      </w:tblGrid>
      <w:tr w:rsidR="00260B03" w:rsidRPr="005008B3" w14:paraId="15BD9BA7" w14:textId="77777777" w:rsidTr="00260B03">
        <w:trPr>
          <w:trHeight w:val="288"/>
        </w:trPr>
        <w:tc>
          <w:tcPr>
            <w:tcW w:w="62" w:type="pct"/>
            <w:shd w:val="clear" w:color="auto" w:fill="auto"/>
          </w:tcPr>
          <w:p w14:paraId="1214B674" w14:textId="77777777" w:rsidR="00686758" w:rsidRPr="005008B3" w:rsidRDefault="00686758" w:rsidP="003D3B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pct"/>
            <w:shd w:val="clear" w:color="auto" w:fill="auto"/>
          </w:tcPr>
          <w:p w14:paraId="272168CC" w14:textId="77777777" w:rsidR="00686758" w:rsidRPr="005008B3" w:rsidRDefault="00686758" w:rsidP="003D3B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63E247" w14:textId="77777777" w:rsidR="003D7178" w:rsidRPr="00223E87" w:rsidRDefault="003177B1" w:rsidP="00260B03">
            <w:pPr>
              <w:ind w:right="6739"/>
              <w:jc w:val="center"/>
              <w:rPr>
                <w:rFonts w:ascii="Calibri" w:hAnsi="Calibri" w:cs="Calibri"/>
                <w:b/>
                <w:bCs/>
                <w:color w:val="C00000"/>
                <w:sz w:val="36"/>
                <w:szCs w:val="36"/>
                <w:lang w:val="en-US"/>
              </w:rPr>
            </w:pPr>
            <w:r w:rsidRPr="00223E87">
              <w:rPr>
                <w:rFonts w:ascii="Calibri" w:hAnsi="Calibri" w:cs="Calibri"/>
                <w:b/>
                <w:bCs/>
                <w:color w:val="C00000"/>
                <w:sz w:val="36"/>
                <w:szCs w:val="36"/>
                <w:lang w:val="en-US"/>
              </w:rPr>
              <w:t xml:space="preserve">TRAVEL BURSARY </w:t>
            </w:r>
            <w:r w:rsidR="003D7178" w:rsidRPr="00223E87">
              <w:rPr>
                <w:rFonts w:ascii="Calibri" w:hAnsi="Calibri" w:cs="Calibri"/>
                <w:b/>
                <w:bCs/>
                <w:color w:val="C00000"/>
                <w:sz w:val="36"/>
                <w:szCs w:val="36"/>
                <w:lang w:val="en-US"/>
              </w:rPr>
              <w:t>GARROD SYMPOSIUM QUEBEC CITY 2023</w:t>
            </w:r>
          </w:p>
          <w:p w14:paraId="1F964481" w14:textId="77777777" w:rsidR="00223E87" w:rsidRDefault="00223E87" w:rsidP="005008B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9BB2059" w14:textId="7AB57D56" w:rsidR="005008B3" w:rsidRPr="005008B3" w:rsidRDefault="005008B3" w:rsidP="005008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08B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Bursary Amounts: </w:t>
            </w:r>
            <w:r w:rsidRPr="005008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$500 - Province of Quebec, $1000 - Ontario and Maritimes $1500 - Rest of Canada </w:t>
            </w:r>
          </w:p>
          <w:p w14:paraId="094A6D53" w14:textId="4D4963C2" w:rsidR="00686758" w:rsidRPr="005008B3" w:rsidRDefault="00686758" w:rsidP="00686758">
            <w:pPr>
              <w:ind w:left="-1"/>
              <w:rPr>
                <w:rFonts w:ascii="Calibri" w:hAnsi="Calibri" w:cs="Calibri"/>
                <w:sz w:val="20"/>
                <w:szCs w:val="20"/>
              </w:rPr>
            </w:pPr>
            <w:r w:rsidRPr="005008B3">
              <w:rPr>
                <w:rFonts w:ascii="Calibri" w:hAnsi="Calibri" w:cs="Calibri"/>
                <w:sz w:val="20"/>
                <w:szCs w:val="20"/>
              </w:rPr>
              <w:t>Eligible for travel bursaries:  Trainees and Allied Health Professionals</w:t>
            </w:r>
            <w:r w:rsidR="00260B03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750C79C" w14:textId="77777777" w:rsidR="00686758" w:rsidRPr="005008B3" w:rsidRDefault="00686758" w:rsidP="00686758">
            <w:pPr>
              <w:ind w:left="-1"/>
              <w:rPr>
                <w:rFonts w:ascii="Calibri" w:hAnsi="Calibri" w:cs="Calibri"/>
                <w:sz w:val="20"/>
                <w:szCs w:val="20"/>
              </w:rPr>
            </w:pPr>
          </w:p>
          <w:p w14:paraId="0A13D4C9" w14:textId="2FDF1056" w:rsidR="00686758" w:rsidRPr="005008B3" w:rsidRDefault="00686758" w:rsidP="00686758">
            <w:pPr>
              <w:ind w:left="-1"/>
              <w:rPr>
                <w:rFonts w:ascii="Calibri" w:hAnsi="Calibri" w:cs="Calibri"/>
                <w:sz w:val="20"/>
                <w:szCs w:val="20"/>
              </w:rPr>
            </w:pPr>
            <w:r w:rsidRPr="005008B3">
              <w:rPr>
                <w:rFonts w:ascii="Calibri" w:hAnsi="Calibri" w:cs="Calibri"/>
                <w:sz w:val="20"/>
                <w:szCs w:val="20"/>
              </w:rPr>
              <w:t xml:space="preserve">Please email </w:t>
            </w:r>
            <w:r w:rsidR="00EA4884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5008B3">
              <w:rPr>
                <w:rFonts w:ascii="Calibri" w:hAnsi="Calibri" w:cs="Calibri"/>
                <w:sz w:val="20"/>
                <w:szCs w:val="20"/>
              </w:rPr>
              <w:t>completed form to</w:t>
            </w:r>
            <w:r w:rsidR="00EA48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08B3">
              <w:rPr>
                <w:rFonts w:ascii="Calibri" w:hAnsi="Calibri" w:cs="Calibri"/>
                <w:sz w:val="20"/>
                <w:szCs w:val="20"/>
              </w:rPr>
              <w:t xml:space="preserve">Carol Stewart </w:t>
            </w:r>
            <w:r w:rsidR="00000000" w:rsidRPr="005008B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000000" w:rsidRPr="005008B3">
              <w:rPr>
                <w:rFonts w:ascii="Calibri" w:hAnsi="Calibri" w:cs="Calibri"/>
                <w:sz w:val="20"/>
                <w:szCs w:val="20"/>
              </w:rPr>
              <w:instrText>HYPERLINK "mailto:castewa@mcmaster.ca"</w:instrText>
            </w:r>
            <w:r w:rsidR="00000000" w:rsidRPr="005008B3">
              <w:rPr>
                <w:rFonts w:ascii="Calibri" w:hAnsi="Calibri" w:cs="Calibri"/>
                <w:sz w:val="20"/>
                <w:szCs w:val="20"/>
              </w:rPr>
            </w:r>
            <w:r w:rsidR="00000000" w:rsidRPr="005008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08B3">
              <w:rPr>
                <w:rStyle w:val="Hyperlink"/>
                <w:rFonts w:ascii="Calibri" w:hAnsi="Calibri" w:cs="Calibri"/>
                <w:sz w:val="20"/>
                <w:szCs w:val="20"/>
              </w:rPr>
              <w:t>castewa@mcmaster.ca</w:t>
            </w:r>
            <w:r w:rsidR="00000000" w:rsidRPr="005008B3"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 w:rsidRPr="005008B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A83AA9" w14:textId="77777777" w:rsidR="00686758" w:rsidRPr="005008B3" w:rsidRDefault="00686758" w:rsidP="00EA488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008B3">
              <w:rPr>
                <w:rFonts w:ascii="Calibri" w:hAnsi="Calibri" w:cs="Calibri"/>
                <w:i/>
                <w:iCs/>
                <w:sz w:val="20"/>
                <w:szCs w:val="20"/>
              </w:rPr>
              <w:t>McMaster University</w:t>
            </w:r>
            <w:r w:rsidR="005008B3" w:rsidRPr="005008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5008B3">
              <w:rPr>
                <w:rFonts w:ascii="Calibri" w:hAnsi="Calibri" w:cs="Calibri"/>
                <w:i/>
                <w:iCs/>
                <w:sz w:val="20"/>
                <w:szCs w:val="20"/>
              </w:rPr>
              <w:t>1280 Main St W, DBHSC, Room 5004</w:t>
            </w:r>
            <w:r w:rsidR="00394ACF" w:rsidRPr="005008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5008B3">
              <w:rPr>
                <w:rFonts w:ascii="Calibri" w:hAnsi="Calibri" w:cs="Calibri"/>
                <w:i/>
                <w:iCs/>
                <w:sz w:val="20"/>
                <w:szCs w:val="20"/>
              </w:rPr>
              <w:t>Hamilton, ON, L8S 4K1, Canada</w:t>
            </w:r>
          </w:p>
        </w:tc>
        <w:tc>
          <w:tcPr>
            <w:tcW w:w="78" w:type="pct"/>
            <w:shd w:val="clear" w:color="auto" w:fill="auto"/>
          </w:tcPr>
          <w:p w14:paraId="33DF39EA" w14:textId="77777777" w:rsidR="00686758" w:rsidRPr="005008B3" w:rsidRDefault="00686758" w:rsidP="003D3B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0B03" w:rsidRPr="005008B3" w14:paraId="4B021208" w14:textId="77777777" w:rsidTr="00260B03">
        <w:trPr>
          <w:trHeight w:val="9908"/>
        </w:trPr>
        <w:tc>
          <w:tcPr>
            <w:tcW w:w="62" w:type="pct"/>
            <w:shd w:val="clear" w:color="auto" w:fill="auto"/>
          </w:tcPr>
          <w:p w14:paraId="260920BF" w14:textId="77777777" w:rsidR="00686758" w:rsidRPr="005008B3" w:rsidRDefault="00686758" w:rsidP="003D3B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pct"/>
            <w:shd w:val="clear" w:color="auto" w:fill="auto"/>
          </w:tcPr>
          <w:tbl>
            <w:tblPr>
              <w:tblStyle w:val="TableGrid"/>
              <w:tblW w:w="102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84"/>
              <w:gridCol w:w="311"/>
              <w:gridCol w:w="637"/>
              <w:gridCol w:w="280"/>
              <w:gridCol w:w="31"/>
              <w:gridCol w:w="1534"/>
              <w:gridCol w:w="311"/>
              <w:gridCol w:w="1387"/>
              <w:gridCol w:w="249"/>
              <w:gridCol w:w="62"/>
              <w:gridCol w:w="3185"/>
            </w:tblGrid>
            <w:tr w:rsidR="00686758" w:rsidRPr="005008B3" w14:paraId="276BAA24" w14:textId="77777777" w:rsidTr="003D7178">
              <w:trPr>
                <w:trHeight w:val="303"/>
              </w:trPr>
              <w:tc>
                <w:tcPr>
                  <w:tcW w:w="2284" w:type="dxa"/>
                  <w:tcBorders>
                    <w:bottom w:val="single" w:sz="4" w:space="0" w:color="808080" w:themeColor="background1" w:themeShade="80"/>
                  </w:tcBorders>
                </w:tcPr>
                <w:p w14:paraId="473A1960" w14:textId="77777777" w:rsidR="00686758" w:rsidRPr="005008B3" w:rsidRDefault="00686758" w:rsidP="003D717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left w:val="nil"/>
                  </w:tcBorders>
                </w:tcPr>
                <w:p w14:paraId="1AEC577C" w14:textId="77777777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67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77E50131" w14:textId="77777777" w:rsidR="00686758" w:rsidRPr="005008B3" w:rsidRDefault="00686758" w:rsidP="003D717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6758" w:rsidRPr="005008B3" w14:paraId="3ABFEF56" w14:textId="77777777" w:rsidTr="003D7178">
              <w:trPr>
                <w:trHeight w:val="79"/>
              </w:trPr>
              <w:tc>
                <w:tcPr>
                  <w:tcW w:w="10271" w:type="dxa"/>
                  <w:gridSpan w:val="11"/>
                  <w:tcBorders>
                    <w:top w:val="single" w:sz="24" w:space="0" w:color="44546A" w:themeColor="text2"/>
                    <w:bottom w:val="single" w:sz="24" w:space="0" w:color="44546A" w:themeColor="text2"/>
                  </w:tcBorders>
                  <w:shd w:val="clear" w:color="auto" w:fill="auto"/>
                  <w:vAlign w:val="center"/>
                </w:tcPr>
                <w:p w14:paraId="317A4543" w14:textId="5E266986" w:rsidR="00686758" w:rsidRPr="003D7178" w:rsidRDefault="00394ACF" w:rsidP="003D7178">
                  <w:pPr>
                    <w:pStyle w:val="BlueBoldText"/>
                    <w:spacing w:after="0"/>
                    <w:rPr>
                      <w:rFonts w:ascii="Calibri" w:hAnsi="Calibri" w:cs="Calibri"/>
                      <w:color w:val="FF0000"/>
                      <w:sz w:val="36"/>
                      <w:szCs w:val="36"/>
                    </w:rPr>
                  </w:pPr>
                  <w:r w:rsidRPr="00260B03">
                    <w:rPr>
                      <w:rFonts w:ascii="Calibri" w:hAnsi="Calibri" w:cs="Calibri"/>
                      <w:color w:val="C00000"/>
                      <w:sz w:val="36"/>
                      <w:szCs w:val="36"/>
                    </w:rPr>
                    <w:t>Information (sections are fillable)</w:t>
                  </w:r>
                </w:p>
              </w:tc>
            </w:tr>
            <w:tr w:rsidR="00686758" w:rsidRPr="005008B3" w14:paraId="02B9051C" w14:textId="77777777" w:rsidTr="00686758">
              <w:trPr>
                <w:trHeight w:val="356"/>
              </w:trPr>
              <w:tc>
                <w:tcPr>
                  <w:tcW w:w="3232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F2285C2" w14:textId="7D53685B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gridSpan w:val="2"/>
                </w:tcPr>
                <w:p w14:paraId="5A723C57" w14:textId="77777777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B81BFC7" w14:textId="77777777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gridSpan w:val="2"/>
                </w:tcPr>
                <w:p w14:paraId="6BA71DE4" w14:textId="77777777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bottom w:val="single" w:sz="4" w:space="0" w:color="808080" w:themeColor="background1" w:themeShade="80"/>
                  </w:tcBorders>
                </w:tcPr>
                <w:p w14:paraId="0532A38D" w14:textId="77777777" w:rsidR="00686758" w:rsidRPr="005008B3" w:rsidRDefault="00686758" w:rsidP="003D3B4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53335C" w:rsidRPr="005008B3" w14:paraId="212450A9" w14:textId="77777777" w:rsidTr="00686758">
              <w:trPr>
                <w:trHeight w:val="297"/>
              </w:trPr>
              <w:tc>
                <w:tcPr>
                  <w:tcW w:w="3512" w:type="dxa"/>
                  <w:gridSpan w:val="4"/>
                </w:tcPr>
                <w:p w14:paraId="0F05AF15" w14:textId="42865418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512" w:type="dxa"/>
                  <w:gridSpan w:val="5"/>
                </w:tcPr>
                <w:p w14:paraId="681A7D0A" w14:textId="5AAD2EF6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5B3BD341" w14:textId="77777777" w:rsidR="00686758" w:rsidRPr="005008B3" w:rsidRDefault="00000000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color w:val="595959" w:themeColor="text1" w:themeTint="A6"/>
                        <w:sz w:val="20"/>
                        <w:szCs w:val="20"/>
                      </w:rPr>
                      <w:id w:val="266198939"/>
                      <w:placeholder>
                        <w:docPart w:val="1B0D97F3EC1A3D479C5816303177A78B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686758" w:rsidRPr="005008B3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Email Address</w:t>
                      </w:r>
                    </w:sdtContent>
                  </w:sdt>
                </w:p>
              </w:tc>
            </w:tr>
            <w:tr w:rsidR="0053335C" w:rsidRPr="005008B3" w14:paraId="26C7BD63" w14:textId="77777777" w:rsidTr="00686758">
              <w:trPr>
                <w:trHeight w:val="356"/>
              </w:trPr>
              <w:tc>
                <w:tcPr>
                  <w:tcW w:w="10271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09373A64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77386610" w14:textId="77777777" w:rsidTr="00686758">
              <w:trPr>
                <w:trHeight w:val="297"/>
              </w:trPr>
              <w:tc>
                <w:tcPr>
                  <w:tcW w:w="10271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57B93523" w14:textId="77777777" w:rsidR="00686758" w:rsidRPr="005008B3" w:rsidRDefault="00000000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color w:val="595959" w:themeColor="text1" w:themeTint="A6"/>
                        <w:sz w:val="20"/>
                        <w:szCs w:val="20"/>
                      </w:rPr>
                      <w:id w:val="-181676382"/>
                      <w:placeholder>
                        <w:docPart w:val="3E8A3AF14432FB489DCE45A25A979DB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686758" w:rsidRPr="005008B3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Address</w:t>
                      </w:r>
                    </w:sdtContent>
                  </w:sdt>
                </w:p>
              </w:tc>
            </w:tr>
            <w:tr w:rsidR="0053335C" w:rsidRPr="005008B3" w14:paraId="19075847" w14:textId="77777777" w:rsidTr="00686758">
              <w:trPr>
                <w:trHeight w:val="297"/>
              </w:trPr>
              <w:tc>
                <w:tcPr>
                  <w:tcW w:w="3232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49B078A9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gridSpan w:val="2"/>
                </w:tcPr>
                <w:p w14:paraId="1211C72F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4F131D1B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gridSpan w:val="2"/>
                </w:tcPr>
                <w:p w14:paraId="2B507624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bottom w:val="single" w:sz="4" w:space="0" w:color="808080" w:themeColor="background1" w:themeShade="80"/>
                  </w:tcBorders>
                </w:tcPr>
                <w:p w14:paraId="48D11B0B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1EFC2E9C" w14:textId="77777777" w:rsidTr="00686758">
              <w:trPr>
                <w:trHeight w:val="297"/>
              </w:trPr>
              <w:tc>
                <w:tcPr>
                  <w:tcW w:w="3232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49D2691E" w14:textId="77777777" w:rsidR="00686758" w:rsidRPr="005008B3" w:rsidRDefault="00000000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color w:val="595959" w:themeColor="text1" w:themeTint="A6"/>
                        <w:sz w:val="20"/>
                        <w:szCs w:val="20"/>
                      </w:rPr>
                      <w:id w:val="-1148971649"/>
                      <w:placeholder>
                        <w:docPart w:val="5583F965F8907444BD59DBC0E2CDC2A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686758" w:rsidRPr="005008B3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11" w:type="dxa"/>
                  <w:gridSpan w:val="2"/>
                </w:tcPr>
                <w:p w14:paraId="28178F1F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2ADA6F54" w14:textId="2162987E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Province/</w:t>
                  </w:r>
                  <w:sdt>
                    <w:sdtPr>
                      <w:rPr>
                        <w:rFonts w:ascii="Calibri" w:hAnsi="Calibri" w:cs="Calibri"/>
                        <w:color w:val="595959" w:themeColor="text1" w:themeTint="A6"/>
                        <w:sz w:val="20"/>
                        <w:szCs w:val="20"/>
                      </w:rPr>
                      <w:id w:val="1167049310"/>
                      <w:placeholder>
                        <w:docPart w:val="FBC14868A69C3346AF307CA8A1F5058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008B3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State</w:t>
                      </w:r>
                    </w:sdtContent>
                  </w:sdt>
                </w:p>
              </w:tc>
              <w:tc>
                <w:tcPr>
                  <w:tcW w:w="311" w:type="dxa"/>
                  <w:gridSpan w:val="2"/>
                </w:tcPr>
                <w:p w14:paraId="18EDC5E8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top w:val="single" w:sz="4" w:space="0" w:color="808080" w:themeColor="background1" w:themeShade="80"/>
                  </w:tcBorders>
                </w:tcPr>
                <w:p w14:paraId="74CE0755" w14:textId="779CF94B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Postal/</w:t>
                  </w:r>
                  <w:sdt>
                    <w:sdtPr>
                      <w:rPr>
                        <w:rFonts w:ascii="Calibri" w:hAnsi="Calibri" w:cs="Calibri"/>
                        <w:color w:val="595959" w:themeColor="text1" w:themeTint="A6"/>
                        <w:sz w:val="20"/>
                        <w:szCs w:val="20"/>
                      </w:rPr>
                      <w:id w:val="-719584446"/>
                      <w:placeholder>
                        <w:docPart w:val="B267BF62BBEA204B891C89147837E8F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5008B3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ZIP Code</w:t>
                      </w:r>
                    </w:sdtContent>
                  </w:sdt>
                </w:p>
              </w:tc>
            </w:tr>
            <w:tr w:rsidR="0053335C" w:rsidRPr="005008B3" w14:paraId="2649E369" w14:textId="77777777" w:rsidTr="00686758">
              <w:trPr>
                <w:trHeight w:val="297"/>
              </w:trPr>
              <w:tc>
                <w:tcPr>
                  <w:tcW w:w="10271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4B94CB59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2819E197" w14:textId="77777777" w:rsidTr="00686758">
              <w:trPr>
                <w:trHeight w:val="297"/>
              </w:trPr>
              <w:tc>
                <w:tcPr>
                  <w:tcW w:w="10271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7BA5F0F5" w14:textId="7CB69BE4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Profession/Institution</w:t>
                  </w:r>
                </w:p>
              </w:tc>
            </w:tr>
            <w:tr w:rsidR="0053335C" w:rsidRPr="005008B3" w14:paraId="51814B4B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3F017A1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2CC730B0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0A3A86D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2A9F91FF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8325316" w14:textId="2253D566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Reimbursement: Direct Transfer</w:t>
                  </w:r>
                </w:p>
              </w:tc>
              <w:tc>
                <w:tcPr>
                  <w:tcW w:w="311" w:type="dxa"/>
                </w:tcPr>
                <w:p w14:paraId="6DAA60D6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C51D685" w14:textId="7E471EBB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4BCFD9A8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6B0A9C5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026DC502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82B9A6B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4F57A5B4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FDDEA41" w14:textId="2AA98B6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Account Name</w:t>
                  </w:r>
                </w:p>
              </w:tc>
              <w:tc>
                <w:tcPr>
                  <w:tcW w:w="311" w:type="dxa"/>
                </w:tcPr>
                <w:p w14:paraId="7F70B2D9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18A3D1F" w14:textId="4555B154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Account and or IBAN number</w:t>
                  </w:r>
                </w:p>
              </w:tc>
            </w:tr>
            <w:tr w:rsidR="0053335C" w:rsidRPr="005008B3" w14:paraId="57AEF610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07CC341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7D5B7EC9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A1BCDB2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2478AD65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6E2299D4" w14:textId="6688D6E9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Bank Name</w:t>
                  </w:r>
                </w:p>
              </w:tc>
              <w:tc>
                <w:tcPr>
                  <w:tcW w:w="311" w:type="dxa"/>
                </w:tcPr>
                <w:p w14:paraId="407447F0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47F887A5" w14:textId="46A46764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Bank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A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ddress</w:t>
                  </w:r>
                </w:p>
              </w:tc>
            </w:tr>
            <w:tr w:rsidR="0053335C" w:rsidRPr="005008B3" w14:paraId="783474EE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44A0B71C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649D8895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0A8DAD0D" w14:textId="77777777" w:rsidR="00686758" w:rsidRPr="005008B3" w:rsidRDefault="00686758" w:rsidP="003D3B4E">
                  <w:pPr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0C70D4AD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F76CAEC" w14:textId="76597678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Sort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C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ode/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R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outing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N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umber/BSB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C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ode</w:t>
                  </w:r>
                </w:p>
              </w:tc>
              <w:tc>
                <w:tcPr>
                  <w:tcW w:w="311" w:type="dxa"/>
                </w:tcPr>
                <w:p w14:paraId="5B5367F8" w14:textId="77777777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29C883B1" w14:textId="2ED14A76" w:rsidR="00686758" w:rsidRPr="005008B3" w:rsidRDefault="00686758" w:rsidP="003D3B4E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Bank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S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 xml:space="preserve">wift/BIC </w:t>
                  </w:r>
                  <w:r w:rsidR="00394ACF"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C</w:t>
                  </w: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ode</w:t>
                  </w:r>
                </w:p>
              </w:tc>
            </w:tr>
            <w:tr w:rsidR="0053335C" w:rsidRPr="005008B3" w14:paraId="62A32F49" w14:textId="77777777" w:rsidTr="00686758">
              <w:trPr>
                <w:trHeight w:val="297"/>
              </w:trPr>
              <w:tc>
                <w:tcPr>
                  <w:tcW w:w="5077" w:type="dxa"/>
                  <w:gridSpan w:val="6"/>
                </w:tcPr>
                <w:p w14:paraId="5F59A3DD" w14:textId="42F19E01" w:rsidR="00686758" w:rsidRPr="005008B3" w:rsidRDefault="0068675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0CF03B44" w14:textId="77777777" w:rsidR="00686758" w:rsidRPr="005008B3" w:rsidRDefault="0068675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</w:tcPr>
                <w:p w14:paraId="559F9926" w14:textId="77777777" w:rsidR="00686758" w:rsidRDefault="0068675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  <w:p w14:paraId="771E5B58" w14:textId="3855FB89" w:rsidR="003D7178" w:rsidRPr="005008B3" w:rsidRDefault="003D717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  <w:tr w:rsidR="0053335C" w:rsidRPr="005008B3" w14:paraId="2A2F2761" w14:textId="77777777" w:rsidTr="00223E87">
              <w:trPr>
                <w:trHeight w:val="201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2310D640" w14:textId="7BEE738A" w:rsidR="00686758" w:rsidRPr="005008B3" w:rsidRDefault="0068675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11" w:type="dxa"/>
                </w:tcPr>
                <w:p w14:paraId="57F82114" w14:textId="77777777" w:rsidR="00686758" w:rsidRPr="005008B3" w:rsidRDefault="00686758" w:rsidP="00686758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519CF36" w14:textId="12760D5A" w:rsidR="00686758" w:rsidRPr="005008B3" w:rsidRDefault="00686758" w:rsidP="0053335C">
                  <w:pPr>
                    <w:pStyle w:val="BoldText"/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</w:pPr>
                  <w:r w:rsidRPr="005008B3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373499DB" w14:textId="77777777" w:rsidR="00223E87" w:rsidRDefault="00223E87" w:rsidP="00223E87">
            <w:pPr>
              <w:ind w:right="5847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6F6995D4" w14:textId="19D26335" w:rsidR="00223E87" w:rsidRPr="003D7178" w:rsidRDefault="00223E87" w:rsidP="00223E87">
            <w:pPr>
              <w:ind w:right="5847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D7178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Please Note: If you do not wish to have direct deposit, we can mail you a cheque to the address above.</w:t>
            </w:r>
          </w:p>
          <w:p w14:paraId="5F9BAD3D" w14:textId="77777777" w:rsidR="00686758" w:rsidRPr="005008B3" w:rsidRDefault="00686758" w:rsidP="003D3B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auto"/>
          </w:tcPr>
          <w:p w14:paraId="7251E66F" w14:textId="77777777" w:rsidR="00686758" w:rsidRPr="005008B3" w:rsidRDefault="00686758" w:rsidP="003D3B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90D44A" w14:textId="332FC3D8" w:rsidR="005008B3" w:rsidRPr="003D7178" w:rsidRDefault="005008B3" w:rsidP="00223E87">
      <w:pP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sectPr w:rsidR="005008B3" w:rsidRPr="003D7178" w:rsidSect="00223E87">
      <w:pgSz w:w="12240" w:h="15840"/>
      <w:pgMar w:top="98" w:right="1440" w:bottom="10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58"/>
    <w:rsid w:val="001F3F39"/>
    <w:rsid w:val="00223E87"/>
    <w:rsid w:val="00260B03"/>
    <w:rsid w:val="003177B1"/>
    <w:rsid w:val="00394ACF"/>
    <w:rsid w:val="003D7178"/>
    <w:rsid w:val="00406366"/>
    <w:rsid w:val="004213A0"/>
    <w:rsid w:val="005008B3"/>
    <w:rsid w:val="0053252C"/>
    <w:rsid w:val="0053335C"/>
    <w:rsid w:val="00581FE8"/>
    <w:rsid w:val="00686758"/>
    <w:rsid w:val="00843DF3"/>
    <w:rsid w:val="009F2B62"/>
    <w:rsid w:val="00B10C61"/>
    <w:rsid w:val="00BF42C5"/>
    <w:rsid w:val="00C40FC9"/>
    <w:rsid w:val="00E7659A"/>
    <w:rsid w:val="00E9293A"/>
    <w:rsid w:val="00E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42B8"/>
  <w15:chartTrackingRefBased/>
  <w15:docId w15:val="{96797E74-0DA2-1C4B-BA58-E000A26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758"/>
    <w:pPr>
      <w:spacing w:after="160"/>
      <w:jc w:val="center"/>
    </w:pPr>
    <w:rPr>
      <w:rFonts w:eastAsia="Franklin Gothic Book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86758"/>
    <w:pPr>
      <w:spacing w:after="160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86758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/>
    </w:rPr>
  </w:style>
  <w:style w:type="paragraph" w:customStyle="1" w:styleId="BoldText">
    <w:name w:val="Bold Text"/>
    <w:basedOn w:val="Normal"/>
    <w:uiPriority w:val="2"/>
    <w:qFormat/>
    <w:rsid w:val="00686758"/>
    <w:pPr>
      <w:spacing w:after="120"/>
    </w:pPr>
    <w:rPr>
      <w:rFonts w:eastAsia="Franklin Gothic Book" w:cs="Times New Roman"/>
      <w:b/>
      <w:bCs/>
      <w:color w:val="000000" w:themeColor="text1"/>
      <w:szCs w:val="22"/>
      <w:lang w:val="en-US"/>
    </w:rPr>
  </w:style>
  <w:style w:type="paragraph" w:customStyle="1" w:styleId="BlueBoldText">
    <w:name w:val="Blue Bold Text"/>
    <w:basedOn w:val="Normal"/>
    <w:uiPriority w:val="4"/>
    <w:qFormat/>
    <w:rsid w:val="00686758"/>
    <w:pPr>
      <w:jc w:val="center"/>
    </w:pPr>
    <w:rPr>
      <w:rFonts w:eastAsia="Franklin Gothic Book" w:cs="Times New Roman"/>
      <w:b/>
      <w:bCs/>
      <w:color w:val="44546A" w:themeColor="text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867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D97F3EC1A3D479C5816303177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5053-B76E-AE42-A0A2-F93D2FE2BCBB}"/>
      </w:docPartPr>
      <w:docPartBody>
        <w:p w:rsidR="005A5A03" w:rsidRDefault="009C3AAB" w:rsidP="009C3AAB">
          <w:pPr>
            <w:pStyle w:val="1B0D97F3EC1A3D479C5816303177A78B"/>
          </w:pPr>
          <w:r w:rsidRPr="009F4149">
            <w:t>Email Address</w:t>
          </w:r>
        </w:p>
      </w:docPartBody>
    </w:docPart>
    <w:docPart>
      <w:docPartPr>
        <w:name w:val="3E8A3AF14432FB489DCE45A25A97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85EA-5B52-5B45-BF6F-8441EC46A302}"/>
      </w:docPartPr>
      <w:docPartBody>
        <w:p w:rsidR="005A5A03" w:rsidRDefault="009C3AAB" w:rsidP="009C3AAB">
          <w:pPr>
            <w:pStyle w:val="3E8A3AF14432FB489DCE45A25A979DB7"/>
          </w:pPr>
          <w:r w:rsidRPr="00410E03">
            <w:t>Address</w:t>
          </w:r>
        </w:p>
      </w:docPartBody>
    </w:docPart>
    <w:docPart>
      <w:docPartPr>
        <w:name w:val="5583F965F8907444BD59DBC0E2CD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573-D371-5047-9AA4-E134F0B709E2}"/>
      </w:docPartPr>
      <w:docPartBody>
        <w:p w:rsidR="005A5A03" w:rsidRDefault="009C3AAB" w:rsidP="009C3AAB">
          <w:pPr>
            <w:pStyle w:val="5583F965F8907444BD59DBC0E2CDC2A1"/>
          </w:pPr>
          <w:r w:rsidRPr="009F4149">
            <w:t>City</w:t>
          </w:r>
        </w:p>
      </w:docPartBody>
    </w:docPart>
    <w:docPart>
      <w:docPartPr>
        <w:name w:val="FBC14868A69C3346AF307CA8A1F5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0DCF-4D5E-4B46-8DA3-3DB4DD8BD8EC}"/>
      </w:docPartPr>
      <w:docPartBody>
        <w:p w:rsidR="005A5A03" w:rsidRDefault="009C3AAB" w:rsidP="009C3AAB">
          <w:pPr>
            <w:pStyle w:val="FBC14868A69C3346AF307CA8A1F50581"/>
          </w:pPr>
          <w:r w:rsidRPr="009F4149">
            <w:t>State</w:t>
          </w:r>
        </w:p>
      </w:docPartBody>
    </w:docPart>
    <w:docPart>
      <w:docPartPr>
        <w:name w:val="B267BF62BBEA204B891C89147837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B090-C251-EA45-8365-E265E5A3B0A3}"/>
      </w:docPartPr>
      <w:docPartBody>
        <w:p w:rsidR="005A5A03" w:rsidRDefault="009C3AAB" w:rsidP="009C3AAB">
          <w:pPr>
            <w:pStyle w:val="B267BF62BBEA204B891C89147837E8FA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AB"/>
    <w:rsid w:val="001265D1"/>
    <w:rsid w:val="005A5A03"/>
    <w:rsid w:val="007859DE"/>
    <w:rsid w:val="0085485E"/>
    <w:rsid w:val="008C30DA"/>
    <w:rsid w:val="009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97F3EC1A3D479C5816303177A78B">
    <w:name w:val="1B0D97F3EC1A3D479C5816303177A78B"/>
    <w:rsid w:val="009C3AAB"/>
  </w:style>
  <w:style w:type="paragraph" w:customStyle="1" w:styleId="3E8A3AF14432FB489DCE45A25A979DB7">
    <w:name w:val="3E8A3AF14432FB489DCE45A25A979DB7"/>
    <w:rsid w:val="009C3AAB"/>
  </w:style>
  <w:style w:type="paragraph" w:customStyle="1" w:styleId="5583F965F8907444BD59DBC0E2CDC2A1">
    <w:name w:val="5583F965F8907444BD59DBC0E2CDC2A1"/>
    <w:rsid w:val="009C3AAB"/>
  </w:style>
  <w:style w:type="paragraph" w:customStyle="1" w:styleId="FBC14868A69C3346AF307CA8A1F50581">
    <w:name w:val="FBC14868A69C3346AF307CA8A1F50581"/>
    <w:rsid w:val="009C3AAB"/>
  </w:style>
  <w:style w:type="paragraph" w:customStyle="1" w:styleId="B267BF62BBEA204B891C89147837E8FA">
    <w:name w:val="B267BF62BBEA204B891C89147837E8FA"/>
    <w:rsid w:val="009C3AAB"/>
  </w:style>
  <w:style w:type="paragraph" w:customStyle="1" w:styleId="E0244FEE84FAFD488B6E2C8BC3A60FDE">
    <w:name w:val="E0244FEE84FAFD488B6E2C8BC3A60FDE"/>
    <w:rsid w:val="001265D1"/>
  </w:style>
  <w:style w:type="paragraph" w:customStyle="1" w:styleId="444373DF97FDEB4088622426C0AE8B18">
    <w:name w:val="444373DF97FDEB4088622426C0AE8B18"/>
    <w:rsid w:val="001265D1"/>
  </w:style>
  <w:style w:type="paragraph" w:customStyle="1" w:styleId="93002FF0E485A948A97C9FE11ADDA77A">
    <w:name w:val="93002FF0E485A948A97C9FE11ADDA77A"/>
    <w:rsid w:val="001265D1"/>
  </w:style>
  <w:style w:type="paragraph" w:customStyle="1" w:styleId="D61F42F2D46B9D438FE9D6FEB1D9DF6D">
    <w:name w:val="D61F42F2D46B9D438FE9D6FEB1D9DF6D"/>
    <w:rsid w:val="001265D1"/>
  </w:style>
  <w:style w:type="paragraph" w:customStyle="1" w:styleId="981C9A618A11794989A4B891DD504BC8">
    <w:name w:val="981C9A618A11794989A4B891DD504BC8"/>
    <w:rsid w:val="00126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0B6E0741EA647A696A2B0D47ED82B" ma:contentTypeVersion="13" ma:contentTypeDescription="Create a new document." ma:contentTypeScope="" ma:versionID="79611ad896703c3b24c16c025f10fdb9">
  <xsd:schema xmlns:xsd="http://www.w3.org/2001/XMLSchema" xmlns:xs="http://www.w3.org/2001/XMLSchema" xmlns:p="http://schemas.microsoft.com/office/2006/metadata/properties" xmlns:ns2="d2daf6c2-2702-44bc-803f-ecb68362d1c7" xmlns:ns3="d886a6ce-aa26-4cd0-95d5-0ad25734fde3" targetNamespace="http://schemas.microsoft.com/office/2006/metadata/properties" ma:root="true" ma:fieldsID="da34a2c6364f7461793cb435d63147b8" ns2:_="" ns3:_="">
    <xsd:import namespace="d2daf6c2-2702-44bc-803f-ecb68362d1c7"/>
    <xsd:import namespace="d886a6ce-aa26-4cd0-95d5-0ad25734f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f6c2-2702-44bc-803f-ecb68362d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a6ce-aa26-4cd0-95d5-0ad25734fd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a4ee37-d3e6-42ac-a8af-9777664486de}" ma:internalName="TaxCatchAll" ma:showField="CatchAllData" ma:web="d886a6ce-aa26-4cd0-95d5-0ad25734f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86a6ce-aa26-4cd0-95d5-0ad25734fde3" xsi:nil="true"/>
    <lcf76f155ced4ddcb4097134ff3c332f xmlns="d2daf6c2-2702-44bc-803f-ecb68362d1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F227C4-4512-4BDB-A9AE-D946F14E230D}"/>
</file>

<file path=customXml/itemProps2.xml><?xml version="1.0" encoding="utf-8"?>
<ds:datastoreItem xmlns:ds="http://schemas.openxmlformats.org/officeDocument/2006/customXml" ds:itemID="{FA912840-19FF-4A65-B9E1-F6DF43594B73}"/>
</file>

<file path=customXml/itemProps3.xml><?xml version="1.0" encoding="utf-8"?>
<ds:datastoreItem xmlns:ds="http://schemas.openxmlformats.org/officeDocument/2006/customXml" ds:itemID="{80246698-5A53-43B9-A2F5-F113360B5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Lori</dc:creator>
  <cp:keywords/>
  <dc:description/>
  <cp:lastModifiedBy>Dale, Lori</cp:lastModifiedBy>
  <cp:revision>8</cp:revision>
  <dcterms:created xsi:type="dcterms:W3CDTF">2023-02-27T16:13:00Z</dcterms:created>
  <dcterms:modified xsi:type="dcterms:W3CDTF">2023-02-27T16:20:00Z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0x010100D6F0B6E0741EA647A696A2B0D47ED82B</vt:lpwstr>
  </property>
</Properties>
</file>